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83" w:rsidRDefault="00717483" w:rsidP="00717483">
      <w:pPr>
        <w:spacing w:line="336" w:lineRule="auto"/>
        <w:jc w:val="center"/>
        <w:rPr>
          <w:b/>
        </w:rPr>
      </w:pPr>
      <w:bookmarkStart w:id="0" w:name="_GoBack"/>
      <w:bookmarkEnd w:id="0"/>
      <w:r>
        <w:rPr>
          <w:b/>
        </w:rPr>
        <w:t>TUẦN: 26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6446"/>
        <w:gridCol w:w="2289"/>
      </w:tblGrid>
      <w:tr w:rsidR="00717483" w:rsidTr="007174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NGÀY THÁNG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NGƯỜI TRỰC</w:t>
            </w:r>
          </w:p>
        </w:tc>
      </w:tr>
      <w:tr w:rsidR="00717483" w:rsidTr="0071748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83" w:rsidRDefault="00717483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717483" w:rsidRDefault="00717483">
            <w:pPr>
              <w:spacing w:line="336" w:lineRule="auto"/>
              <w:jc w:val="center"/>
            </w:pPr>
          </w:p>
          <w:p w:rsidR="00717483" w:rsidRDefault="00717483">
            <w:pPr>
              <w:spacing w:line="336" w:lineRule="auto"/>
              <w:jc w:val="center"/>
              <w:rPr>
                <w:b/>
              </w:rPr>
            </w:pPr>
            <w:r>
              <w:t>15/3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 xml:space="preserve">-Chào cờ- SHTT: Tại lớp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-TPT, GVCN</w:t>
            </w:r>
          </w:p>
        </w:tc>
      </w:tr>
      <w:tr w:rsidR="00717483" w:rsidTr="00717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256" w:lineRule="auto"/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-Nộp Hồ sơ quy hoạch cán bộ quản lý về BTC huyện ủy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-Đ/c Xuân, Hoa</w:t>
            </w:r>
          </w:p>
        </w:tc>
      </w:tr>
      <w:tr w:rsidR="00717483" w:rsidTr="0071748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256" w:lineRule="auto"/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  <w:ind w:left="-108"/>
            </w:pPr>
            <w:r>
              <w:t>-Nộp SKKN và biên bản chấm về đ/c Bình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-GV</w:t>
            </w:r>
          </w:p>
        </w:tc>
      </w:tr>
      <w:tr w:rsidR="00717483" w:rsidTr="0071748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256" w:lineRule="auto"/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-Nộp DS HS thi Olimpic T.Anh về mail đ/c Soạn (Đ/c Bình, Hiền)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rPr>
                <w:sz w:val="22"/>
                <w:szCs w:val="22"/>
              </w:rPr>
              <w:t>-Nhận TP: Đ/c Thảo</w:t>
            </w:r>
          </w:p>
        </w:tc>
      </w:tr>
      <w:tr w:rsidR="00717483" w:rsidTr="00717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256" w:lineRule="auto"/>
              <w:rPr>
                <w:b/>
              </w:rPr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-GV đo thân nhiệt cho HS theo quy định tại lớp cả tuần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-GV</w:t>
            </w:r>
          </w:p>
        </w:tc>
      </w:tr>
      <w:tr w:rsidR="00717483" w:rsidTr="0071748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717483" w:rsidRDefault="00717483">
            <w:pPr>
              <w:spacing w:line="336" w:lineRule="auto"/>
              <w:jc w:val="center"/>
            </w:pPr>
            <w:r>
              <w:t>16/3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-Tiết 1: Đ/c Hiền HG: TV: Đèn giao thông (T1)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-BGH, K1 dự</w:t>
            </w:r>
          </w:p>
        </w:tc>
      </w:tr>
      <w:tr w:rsidR="00717483" w:rsidTr="00717483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256" w:lineRule="auto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-Tiết 1(C ): Đ/c L.Anh HG: TV: Đèn giao thông (T2)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-BGH, K1 dự</w:t>
            </w:r>
          </w:p>
        </w:tc>
      </w:tr>
      <w:tr w:rsidR="00717483" w:rsidTr="00717483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256" w:lineRule="auto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3" w:rsidRDefault="00717483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3" w:rsidRDefault="00717483">
            <w:pPr>
              <w:spacing w:line="336" w:lineRule="auto"/>
            </w:pPr>
          </w:p>
        </w:tc>
      </w:tr>
      <w:tr w:rsidR="00717483" w:rsidTr="00717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256" w:lineRule="auto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3" w:rsidRDefault="00717483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rPr>
                <w:sz w:val="22"/>
                <w:szCs w:val="22"/>
              </w:rPr>
              <w:t>-Nhận TP: Đ/c Hường</w:t>
            </w:r>
          </w:p>
        </w:tc>
      </w:tr>
      <w:tr w:rsidR="00717483" w:rsidTr="0071748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717483" w:rsidRDefault="00717483">
            <w:pPr>
              <w:spacing w:line="336" w:lineRule="auto"/>
              <w:jc w:val="center"/>
            </w:pPr>
            <w:r>
              <w:t>17/3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-Tiết 1: Đ/c Mến HG: TV: Đèn giao thông (T3)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-BGH, K1 dự</w:t>
            </w:r>
          </w:p>
        </w:tc>
      </w:tr>
      <w:tr w:rsidR="00717483" w:rsidTr="00717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256" w:lineRule="auto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-Tiết 1 (C ): Đ/c Phương HG: TV: Đèn giao thông (T4)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-BGH, K1 dự</w:t>
            </w:r>
          </w:p>
        </w:tc>
      </w:tr>
      <w:tr w:rsidR="00717483" w:rsidTr="00717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256" w:lineRule="auto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17483" w:rsidRDefault="00717483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17483" w:rsidRDefault="00717483">
            <w:pPr>
              <w:spacing w:line="336" w:lineRule="auto"/>
            </w:pPr>
          </w:p>
        </w:tc>
      </w:tr>
      <w:tr w:rsidR="00717483" w:rsidTr="00717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256" w:lineRule="auto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3" w:rsidRDefault="00717483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rPr>
                <w:sz w:val="22"/>
                <w:szCs w:val="22"/>
              </w:rPr>
              <w:t>-Nhận TP: Đ/c Nhi</w:t>
            </w:r>
          </w:p>
        </w:tc>
      </w:tr>
      <w:tr w:rsidR="00717483" w:rsidTr="0071748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717483" w:rsidRDefault="00717483">
            <w:pPr>
              <w:spacing w:line="336" w:lineRule="auto"/>
              <w:jc w:val="center"/>
            </w:pPr>
            <w:r>
              <w:t>18/3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-Tiết 1: Đ/c Thảo HG: Tập đọc: Sông Hương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-BGH, K2 dự</w:t>
            </w:r>
          </w:p>
        </w:tc>
      </w:tr>
      <w:tr w:rsidR="00717483" w:rsidTr="00717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256" w:lineRule="auto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-Tiết 3: Đ/c Thương HG: LT&amp;C: Lễ hội, dấu phẩy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-BGH, K3 dự</w:t>
            </w:r>
          </w:p>
        </w:tc>
      </w:tr>
      <w:tr w:rsidR="00717483" w:rsidTr="00717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256" w:lineRule="auto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17483" w:rsidRDefault="00717483">
            <w:pPr>
              <w:spacing w:line="336" w:lineRule="auto"/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17483" w:rsidRDefault="00717483">
            <w:pPr>
              <w:spacing w:line="336" w:lineRule="auto"/>
            </w:pPr>
          </w:p>
        </w:tc>
      </w:tr>
      <w:tr w:rsidR="00717483" w:rsidTr="00717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256" w:lineRule="auto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3" w:rsidRDefault="00717483">
            <w:pPr>
              <w:spacing w:line="336" w:lineRule="auto"/>
              <w:jc w:val="center"/>
              <w:rPr>
                <w:color w:val="FF0000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rPr>
                <w:sz w:val="22"/>
                <w:szCs w:val="22"/>
              </w:rPr>
              <w:t>-Nhận TP: Đ/c Thương</w:t>
            </w:r>
          </w:p>
        </w:tc>
      </w:tr>
      <w:tr w:rsidR="00717483" w:rsidTr="0071748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33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717483" w:rsidRDefault="00717483">
            <w:pPr>
              <w:spacing w:line="336" w:lineRule="auto"/>
              <w:jc w:val="center"/>
            </w:pPr>
            <w:r>
              <w:t>19/3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-Tiết 1: Đ/c M. Hường HG: LT&amp;C: Từ ngữ về sông biển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-BGH, K2 dự</w:t>
            </w:r>
          </w:p>
        </w:tc>
      </w:tr>
      <w:tr w:rsidR="00717483" w:rsidTr="00717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256" w:lineRule="auto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-Tiết 3: Đ/c Huyền HG: TĐ: Rước đèn ông sao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-BGH, K3 dự</w:t>
            </w:r>
          </w:p>
        </w:tc>
      </w:tr>
      <w:tr w:rsidR="00717483" w:rsidTr="00717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256" w:lineRule="auto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  <w:rPr>
                <w:color w:val="FF0000"/>
              </w:rPr>
            </w:pPr>
            <w:r>
              <w:t>-16h5: SHTCM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</w:pPr>
            <w:r>
              <w:t>-6 tổ</w:t>
            </w:r>
          </w:p>
        </w:tc>
      </w:tr>
      <w:tr w:rsidR="00717483" w:rsidTr="00717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256" w:lineRule="auto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  <w:rPr>
                <w:lang w:val="fr-FR"/>
              </w:rPr>
            </w:pPr>
            <w:r>
              <w:rPr>
                <w:lang w:val="fr-FR"/>
              </w:rPr>
              <w:t>-17h15: T/c VSMT, lớp học</w:t>
            </w: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  <w:rPr>
                <w:lang w:val="fr-FR"/>
              </w:rPr>
            </w:pPr>
            <w:r>
              <w:rPr>
                <w:lang w:val="fr-FR"/>
              </w:rPr>
              <w:t>-CBGV, NV</w:t>
            </w:r>
          </w:p>
        </w:tc>
      </w:tr>
      <w:tr w:rsidR="00717483" w:rsidTr="007174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3" w:rsidRDefault="00717483">
            <w:pPr>
              <w:spacing w:line="256" w:lineRule="auto"/>
            </w:pPr>
          </w:p>
        </w:tc>
        <w:tc>
          <w:tcPr>
            <w:tcW w:w="64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3" w:rsidRDefault="00717483">
            <w:pPr>
              <w:spacing w:line="336" w:lineRule="auto"/>
              <w:jc w:val="center"/>
              <w:rPr>
                <w:lang w:val="fr-FR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3" w:rsidRDefault="00717483">
            <w:pPr>
              <w:spacing w:line="336" w:lineRule="auto"/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-Nhận TP: Đ/c Trang</w:t>
            </w:r>
          </w:p>
        </w:tc>
      </w:tr>
    </w:tbl>
    <w:p w:rsidR="00717483" w:rsidRDefault="00717483" w:rsidP="00717483">
      <w:pPr>
        <w:rPr>
          <w:lang w:val="fr-FR"/>
        </w:rPr>
      </w:pPr>
    </w:p>
    <w:p w:rsidR="004B421D" w:rsidRPr="000F5FCB" w:rsidRDefault="004B421D" w:rsidP="001133EB">
      <w:pPr>
        <w:rPr>
          <w:lang w:val="fr-FR"/>
        </w:rPr>
      </w:pPr>
    </w:p>
    <w:sectPr w:rsidR="004B421D" w:rsidRPr="000F5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49" w:rsidRDefault="00E43A49" w:rsidP="006D3651">
      <w:r>
        <w:separator/>
      </w:r>
    </w:p>
  </w:endnote>
  <w:endnote w:type="continuationSeparator" w:id="0">
    <w:p w:rsidR="00E43A49" w:rsidRDefault="00E43A49" w:rsidP="006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1" w:rsidRDefault="006D36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1" w:rsidRDefault="006D36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1" w:rsidRDefault="006D3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49" w:rsidRDefault="00E43A49" w:rsidP="006D3651">
      <w:r>
        <w:separator/>
      </w:r>
    </w:p>
  </w:footnote>
  <w:footnote w:type="continuationSeparator" w:id="0">
    <w:p w:rsidR="00E43A49" w:rsidRDefault="00E43A49" w:rsidP="006D3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1" w:rsidRDefault="006D36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1" w:rsidRDefault="006D36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1" w:rsidRDefault="006D36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82F"/>
    <w:multiLevelType w:val="hybridMultilevel"/>
    <w:tmpl w:val="51B26D22"/>
    <w:lvl w:ilvl="0" w:tplc="DE805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4D"/>
    <w:rsid w:val="000021A6"/>
    <w:rsid w:val="00024D29"/>
    <w:rsid w:val="0005703A"/>
    <w:rsid w:val="00066AFB"/>
    <w:rsid w:val="000A4B4D"/>
    <w:rsid w:val="000A53F1"/>
    <w:rsid w:val="000B506D"/>
    <w:rsid w:val="000B5B06"/>
    <w:rsid w:val="000F5FCB"/>
    <w:rsid w:val="001133EB"/>
    <w:rsid w:val="0012669E"/>
    <w:rsid w:val="00142A5A"/>
    <w:rsid w:val="001A0DAF"/>
    <w:rsid w:val="001B0E75"/>
    <w:rsid w:val="001C63E9"/>
    <w:rsid w:val="001E0CD7"/>
    <w:rsid w:val="001E3DFF"/>
    <w:rsid w:val="001E70EA"/>
    <w:rsid w:val="00213F62"/>
    <w:rsid w:val="00236097"/>
    <w:rsid w:val="002B4A53"/>
    <w:rsid w:val="00343EE8"/>
    <w:rsid w:val="00365DC5"/>
    <w:rsid w:val="003B3833"/>
    <w:rsid w:val="003B3AE9"/>
    <w:rsid w:val="003C37D5"/>
    <w:rsid w:val="003F4301"/>
    <w:rsid w:val="00432926"/>
    <w:rsid w:val="00437840"/>
    <w:rsid w:val="00454723"/>
    <w:rsid w:val="004B2642"/>
    <w:rsid w:val="004B421D"/>
    <w:rsid w:val="004F6B2B"/>
    <w:rsid w:val="00555FD0"/>
    <w:rsid w:val="005C04B3"/>
    <w:rsid w:val="00612AD6"/>
    <w:rsid w:val="0061488B"/>
    <w:rsid w:val="00636E25"/>
    <w:rsid w:val="00694064"/>
    <w:rsid w:val="006D3651"/>
    <w:rsid w:val="00717483"/>
    <w:rsid w:val="007262EC"/>
    <w:rsid w:val="00742FF6"/>
    <w:rsid w:val="007A2342"/>
    <w:rsid w:val="007A6B76"/>
    <w:rsid w:val="007C5721"/>
    <w:rsid w:val="007E1F92"/>
    <w:rsid w:val="00802082"/>
    <w:rsid w:val="00814A01"/>
    <w:rsid w:val="00826D75"/>
    <w:rsid w:val="00891088"/>
    <w:rsid w:val="008E4DC3"/>
    <w:rsid w:val="00931211"/>
    <w:rsid w:val="00972DC4"/>
    <w:rsid w:val="009975E7"/>
    <w:rsid w:val="009C27CF"/>
    <w:rsid w:val="009C7E17"/>
    <w:rsid w:val="009F470D"/>
    <w:rsid w:val="00A564CB"/>
    <w:rsid w:val="00A95C8C"/>
    <w:rsid w:val="00AE79E1"/>
    <w:rsid w:val="00B20DBC"/>
    <w:rsid w:val="00B35148"/>
    <w:rsid w:val="00B742BD"/>
    <w:rsid w:val="00B80F5D"/>
    <w:rsid w:val="00B87EED"/>
    <w:rsid w:val="00BF253C"/>
    <w:rsid w:val="00C10202"/>
    <w:rsid w:val="00C13AFE"/>
    <w:rsid w:val="00C265F4"/>
    <w:rsid w:val="00C721F9"/>
    <w:rsid w:val="00CB1130"/>
    <w:rsid w:val="00CC380B"/>
    <w:rsid w:val="00CE2865"/>
    <w:rsid w:val="00D139A9"/>
    <w:rsid w:val="00DB2215"/>
    <w:rsid w:val="00DF326C"/>
    <w:rsid w:val="00DF651B"/>
    <w:rsid w:val="00E43A49"/>
    <w:rsid w:val="00E603A9"/>
    <w:rsid w:val="00E90D66"/>
    <w:rsid w:val="00F12778"/>
    <w:rsid w:val="00F327CD"/>
    <w:rsid w:val="00F71826"/>
    <w:rsid w:val="00FE1C0B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37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4D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651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651"/>
    <w:rPr>
      <w:rFonts w:eastAsia="Times New Roman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3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2</cp:revision>
  <dcterms:created xsi:type="dcterms:W3CDTF">2021-03-15T01:49:00Z</dcterms:created>
  <dcterms:modified xsi:type="dcterms:W3CDTF">2021-03-15T01:49:00Z</dcterms:modified>
</cp:coreProperties>
</file>